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9E387" w14:textId="77777777" w:rsidR="00457481" w:rsidRDefault="00457481">
      <w:bookmarkStart w:id="0" w:name="_GoBack"/>
      <w:bookmarkEnd w:id="0"/>
    </w:p>
    <w:p w14:paraId="4EEA7D58" w14:textId="77777777" w:rsidR="00457481" w:rsidRDefault="00457481"/>
    <w:p w14:paraId="14D787DE" w14:textId="77777777" w:rsidR="00457481" w:rsidRDefault="00457481"/>
    <w:p w14:paraId="2B83FC88" w14:textId="77777777" w:rsidR="00457481" w:rsidRDefault="00457481"/>
    <w:p w14:paraId="017BBFAF" w14:textId="77777777" w:rsidR="00457481" w:rsidRDefault="00457481" w:rsidP="004574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A Word From The Chairman</w:t>
      </w:r>
    </w:p>
    <w:p w14:paraId="03753AA0" w14:textId="77777777" w:rsidR="00457481" w:rsidRDefault="00457481" w:rsidP="00457481">
      <w:pPr>
        <w:rPr>
          <w:sz w:val="28"/>
          <w:szCs w:val="28"/>
        </w:rPr>
      </w:pPr>
      <w:r>
        <w:rPr>
          <w:sz w:val="28"/>
          <w:szCs w:val="28"/>
        </w:rPr>
        <w:t>To the men and women of Hollywood West,</w:t>
      </w:r>
    </w:p>
    <w:p w14:paraId="4356B962" w14:textId="62BAE576" w:rsidR="00457481" w:rsidRDefault="003B2B68" w:rsidP="00457481">
      <w:pPr>
        <w:rPr>
          <w:sz w:val="28"/>
          <w:szCs w:val="28"/>
        </w:rPr>
      </w:pPr>
      <w:r>
        <w:rPr>
          <w:sz w:val="28"/>
          <w:szCs w:val="28"/>
        </w:rPr>
        <w:t xml:space="preserve">          As we celebrate the</w:t>
      </w:r>
      <w:r w:rsidR="00457481">
        <w:rPr>
          <w:sz w:val="28"/>
          <w:szCs w:val="28"/>
        </w:rPr>
        <w:t xml:space="preserve"> momentous occasion of the 50</w:t>
      </w:r>
      <w:r w:rsidR="00457481" w:rsidRPr="00457481">
        <w:rPr>
          <w:sz w:val="28"/>
          <w:szCs w:val="28"/>
          <w:vertAlign w:val="superscript"/>
        </w:rPr>
        <w:t>th</w:t>
      </w:r>
      <w:r w:rsidR="00457481">
        <w:rPr>
          <w:sz w:val="28"/>
          <w:szCs w:val="28"/>
        </w:rPr>
        <w:t xml:space="preserve"> anniversary of our lodge, I feel it is appropriate that we each take time to remember all the dedicated Elks from our history who worked to create and maintain our lodge through the years.</w:t>
      </w:r>
    </w:p>
    <w:p w14:paraId="7112BED8" w14:textId="77777777" w:rsidR="006232C9" w:rsidRDefault="006232C9" w:rsidP="00457481">
      <w:pPr>
        <w:rPr>
          <w:sz w:val="28"/>
          <w:szCs w:val="28"/>
        </w:rPr>
      </w:pPr>
      <w:r>
        <w:rPr>
          <w:sz w:val="28"/>
          <w:szCs w:val="28"/>
        </w:rPr>
        <w:t xml:space="preserve">          I also want to thank this year’s committee for all the time and effort you gave to make the 50</w:t>
      </w:r>
      <w:r w:rsidRPr="006232C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celebration a success.</w:t>
      </w:r>
    </w:p>
    <w:p w14:paraId="7730680A" w14:textId="77777777" w:rsidR="006232C9" w:rsidRDefault="006232C9" w:rsidP="004574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Fraternally,</w:t>
      </w:r>
    </w:p>
    <w:p w14:paraId="17144657" w14:textId="77777777" w:rsidR="006232C9" w:rsidRPr="00457481" w:rsidRDefault="006232C9" w:rsidP="004574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Paul Houser PER</w:t>
      </w:r>
    </w:p>
    <w:sectPr w:rsidR="006232C9" w:rsidRPr="00457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81"/>
    <w:rsid w:val="003B2B68"/>
    <w:rsid w:val="00457481"/>
    <w:rsid w:val="006232C9"/>
    <w:rsid w:val="00675E73"/>
    <w:rsid w:val="006B02F4"/>
    <w:rsid w:val="00742AF2"/>
    <w:rsid w:val="009110EA"/>
    <w:rsid w:val="00B944A9"/>
    <w:rsid w:val="00D642D2"/>
    <w:rsid w:val="00F5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D92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houser</dc:creator>
  <cp:keywords/>
  <dc:description/>
  <cp:lastModifiedBy>Jim Blanchard</cp:lastModifiedBy>
  <cp:revision>2</cp:revision>
  <cp:lastPrinted>2017-01-18T16:18:00Z</cp:lastPrinted>
  <dcterms:created xsi:type="dcterms:W3CDTF">2017-01-24T05:34:00Z</dcterms:created>
  <dcterms:modified xsi:type="dcterms:W3CDTF">2017-01-24T05:34:00Z</dcterms:modified>
</cp:coreProperties>
</file>